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B46A" w14:textId="77777777"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14:paraId="07533B8D" w14:textId="1A222881"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План работы на</w:t>
      </w:r>
      <w:r w:rsidR="00A3041D">
        <w:rPr>
          <w:rFonts w:ascii="Times New Roman" w:hAnsi="Times New Roman"/>
          <w:b/>
          <w:sz w:val="28"/>
          <w:szCs w:val="28"/>
        </w:rPr>
        <w:t xml:space="preserve"> </w:t>
      </w:r>
      <w:r w:rsidR="00462C4F">
        <w:rPr>
          <w:rFonts w:ascii="Times New Roman" w:hAnsi="Times New Roman"/>
          <w:b/>
          <w:sz w:val="28"/>
          <w:szCs w:val="28"/>
        </w:rPr>
        <w:t>май</w:t>
      </w:r>
      <w:r w:rsidR="00E1785F">
        <w:rPr>
          <w:rFonts w:ascii="Times New Roman" w:hAnsi="Times New Roman"/>
          <w:b/>
          <w:sz w:val="28"/>
          <w:szCs w:val="28"/>
        </w:rPr>
        <w:t xml:space="preserve"> </w:t>
      </w:r>
      <w:r w:rsidRPr="00505A00">
        <w:rPr>
          <w:rFonts w:ascii="Times New Roman" w:hAnsi="Times New Roman"/>
          <w:b/>
          <w:sz w:val="28"/>
          <w:szCs w:val="28"/>
        </w:rPr>
        <w:t>202</w:t>
      </w:r>
      <w:r w:rsidR="003453DD">
        <w:rPr>
          <w:rFonts w:ascii="Times New Roman" w:hAnsi="Times New Roman"/>
          <w:b/>
          <w:sz w:val="28"/>
          <w:szCs w:val="28"/>
        </w:rPr>
        <w:t>4</w:t>
      </w:r>
      <w:r w:rsidRPr="00505A00">
        <w:rPr>
          <w:rFonts w:ascii="Times New Roman" w:hAnsi="Times New Roman"/>
          <w:b/>
          <w:sz w:val="28"/>
          <w:szCs w:val="28"/>
        </w:rPr>
        <w:t>г.</w:t>
      </w:r>
    </w:p>
    <w:p w14:paraId="1F203910" w14:textId="77777777" w:rsidR="00422C2D" w:rsidRPr="00505A00" w:rsidRDefault="00422C2D" w:rsidP="00422C2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6463"/>
        <w:gridCol w:w="2403"/>
      </w:tblGrid>
      <w:tr w:rsidR="00422C2D" w:rsidRPr="00505A00" w14:paraId="6F912296" w14:textId="77777777" w:rsidTr="00155E94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CE11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1EF1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94F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9413C8" w:rsidRPr="00505A00" w14:paraId="0AA251D6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332" w14:textId="4A5D55C1"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6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62C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09CCC944" w14:textId="60DBA4E0"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2C4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22C" w14:textId="5008015F" w:rsidR="009413C8" w:rsidRPr="00080848" w:rsidRDefault="00462C4F" w:rsidP="00CA56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2C4F">
              <w:rPr>
                <w:rFonts w:ascii="Times New Roman" w:hAnsi="Times New Roman"/>
                <w:sz w:val="28"/>
                <w:szCs w:val="28"/>
              </w:rPr>
              <w:t>"Первомайский вело-маневр"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CA5676" w:rsidRPr="0008084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0FE" w14:textId="77777777" w:rsidR="009413C8" w:rsidRDefault="00462C4F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2F9F3ADF" w14:textId="5C0DBE5F" w:rsidR="00462C4F" w:rsidRPr="009413C8" w:rsidRDefault="00462C4F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E50847" w:rsidRPr="00505A00" w14:paraId="0E4CFB93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C80" w14:textId="793482DE" w:rsidR="00E50847" w:rsidRDefault="00E5084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62C4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62C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3D16A329" w14:textId="469E53A1" w:rsidR="00E50847" w:rsidRDefault="00E5084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2C4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69A" w14:textId="0A8A9D52" w:rsidR="00E50847" w:rsidRPr="00080848" w:rsidRDefault="00462C4F" w:rsidP="00FA6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4F">
              <w:rPr>
                <w:rFonts w:ascii="Times New Roman" w:hAnsi="Times New Roman"/>
                <w:sz w:val="28"/>
                <w:szCs w:val="28"/>
              </w:rPr>
              <w:t>Киновечер «Казаки»</w:t>
            </w:r>
            <w:r w:rsidR="00155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514">
              <w:rPr>
                <w:rFonts w:ascii="Times New Roman" w:hAnsi="Times New Roman"/>
                <w:sz w:val="28"/>
                <w:szCs w:val="28"/>
              </w:rPr>
              <w:t>12</w:t>
            </w:r>
            <w:r w:rsidR="00E50847" w:rsidRPr="0008084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542" w14:textId="77777777" w:rsidR="00E50847" w:rsidRPr="00683B1F" w:rsidRDefault="00E5084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0A9B9919" w14:textId="20EA3A23" w:rsidR="00E50847" w:rsidRPr="009413C8" w:rsidRDefault="00E5084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D73F05" w:rsidRPr="00505A00" w14:paraId="75777B55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172" w14:textId="69C595A1" w:rsidR="00D73F05" w:rsidRDefault="00D73F0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62C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62C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4EE52F12" w14:textId="0F8A005B" w:rsidR="00D73F05" w:rsidRDefault="00D73F0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2C4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45" w14:textId="753ECAC6" w:rsidR="00A3041D" w:rsidRPr="00080848" w:rsidRDefault="00462C4F" w:rsidP="00683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62C4F"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063C46">
              <w:rPr>
                <w:rFonts w:ascii="Times New Roman" w:hAnsi="Times New Roman"/>
                <w:sz w:val="28"/>
                <w:szCs w:val="28"/>
              </w:rPr>
              <w:t xml:space="preserve">по выпеканию печенья </w:t>
            </w:r>
            <w:r w:rsidRPr="00462C4F">
              <w:rPr>
                <w:rFonts w:ascii="Times New Roman" w:hAnsi="Times New Roman"/>
                <w:sz w:val="28"/>
                <w:szCs w:val="28"/>
              </w:rPr>
              <w:t>«Пасхальны</w:t>
            </w:r>
            <w:r w:rsidR="00063C46">
              <w:rPr>
                <w:rFonts w:ascii="Times New Roman" w:hAnsi="Times New Roman"/>
                <w:sz w:val="28"/>
                <w:szCs w:val="28"/>
              </w:rPr>
              <w:t>е куличи</w:t>
            </w:r>
            <w:r w:rsidRPr="00462C4F">
              <w:rPr>
                <w:rFonts w:ascii="Times New Roman" w:hAnsi="Times New Roman"/>
                <w:sz w:val="28"/>
                <w:szCs w:val="28"/>
              </w:rPr>
              <w:t>»</w:t>
            </w:r>
            <w:r w:rsidR="00063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41D" w:rsidRPr="00080848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CD6" w14:textId="77777777" w:rsidR="00D73F05" w:rsidRPr="00D73F05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618CE69A" w14:textId="7E766434" w:rsidR="00D73F05" w:rsidRPr="00683B1F" w:rsidRDefault="00A3041D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</w:t>
            </w:r>
            <w:r w:rsidR="00D73F05" w:rsidRPr="00D73F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54A8" w:rsidRPr="00505A00" w14:paraId="3DD95F04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15E" w14:textId="77777777" w:rsidR="00EA54A8" w:rsidRDefault="00EA54A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05.05.2024</w:t>
            </w:r>
          </w:p>
          <w:p w14:paraId="1156D150" w14:textId="27282923" w:rsidR="00EA54A8" w:rsidRDefault="00EA54A8" w:rsidP="00155E94">
            <w:pPr>
              <w:pStyle w:val="a3"/>
              <w:tabs>
                <w:tab w:val="right" w:pos="23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  <w:r w:rsidR="00155E9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1DF" w14:textId="71DDD857" w:rsidR="00EA54A8" w:rsidRPr="00EA54A8" w:rsidRDefault="00EA54A8" w:rsidP="00EA54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4A8">
              <w:rPr>
                <w:rFonts w:ascii="Times New Roman" w:hAnsi="Times New Roman"/>
                <w:sz w:val="28"/>
                <w:szCs w:val="28"/>
              </w:rPr>
              <w:t>Посиделки «Светлая Пасха!»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6+</w:t>
            </w:r>
          </w:p>
          <w:p w14:paraId="4AA8AC13" w14:textId="77777777" w:rsidR="00EA54A8" w:rsidRPr="00462C4F" w:rsidRDefault="00EA54A8" w:rsidP="00683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B9E" w14:textId="77777777" w:rsidR="00EA54A8" w:rsidRPr="0067508B" w:rsidRDefault="00EA54A8" w:rsidP="00EA5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43DE2FB7" w14:textId="050AAC29" w:rsidR="00EA54A8" w:rsidRPr="00D73F05" w:rsidRDefault="00EA54A8" w:rsidP="00EA5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155E94" w:rsidRPr="00505A00" w14:paraId="1615A25E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69A" w14:textId="77777777" w:rsidR="00155E94" w:rsidRDefault="00155E9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06-10.05.2024</w:t>
            </w:r>
          </w:p>
          <w:p w14:paraId="14A18FE0" w14:textId="39F76C05" w:rsidR="00155E94" w:rsidRDefault="00155E9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2D5" w14:textId="602A74C4" w:rsidR="00155E94" w:rsidRPr="00EA54A8" w:rsidRDefault="00155E94" w:rsidP="00155E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94">
              <w:rPr>
                <w:rFonts w:ascii="Times New Roman" w:hAnsi="Times New Roman"/>
                <w:sz w:val="28"/>
                <w:szCs w:val="28"/>
              </w:rPr>
              <w:t>Тематическая выставка просмотр «Навсегда в сердцах»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B91" w14:textId="77777777" w:rsidR="00155E94" w:rsidRPr="0067508B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02BFE089" w14:textId="434AB025" w:rsidR="00155E94" w:rsidRPr="0067508B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14:paraId="35AAEEC3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079" w14:textId="370A2733" w:rsidR="0067508B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54A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A54A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7958A758" w14:textId="4C0CC0EC"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54A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0BC" w14:textId="0A84F2DC" w:rsidR="0067508B" w:rsidRPr="00EA54A8" w:rsidRDefault="00EA54A8" w:rsidP="00EA54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4A8">
              <w:rPr>
                <w:rFonts w:ascii="Times New Roman" w:hAnsi="Times New Roman"/>
                <w:sz w:val="28"/>
                <w:szCs w:val="28"/>
              </w:rPr>
              <w:t>Участие в Международной акции «Читаем детям о Великой Отечественной войне»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133" w14:textId="77777777" w:rsidR="00EA54A8" w:rsidRPr="009413C8" w:rsidRDefault="00EA54A8" w:rsidP="00EA5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2E8EC1BB" w14:textId="4EC051D0" w:rsidR="0067508B" w:rsidRPr="00EA54A8" w:rsidRDefault="00EA54A8" w:rsidP="00CA5676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155E94" w:rsidRPr="00505A00" w14:paraId="6F1E0098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324" w14:textId="77777777" w:rsidR="00155E94" w:rsidRDefault="00155E9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  <w:p w14:paraId="6E1F400E" w14:textId="20E5CCDF" w:rsidR="00155E94" w:rsidRDefault="00155E9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5BC" w14:textId="4BB124B2" w:rsidR="00155E94" w:rsidRPr="00EA54A8" w:rsidRDefault="00155E94" w:rsidP="00155E94">
            <w:pPr>
              <w:rPr>
                <w:rFonts w:ascii="Times New Roman" w:hAnsi="Times New Roman"/>
                <w:sz w:val="28"/>
                <w:szCs w:val="28"/>
              </w:rPr>
            </w:pPr>
            <w:r w:rsidRPr="00155E94">
              <w:rPr>
                <w:rFonts w:ascii="Times New Roman" w:hAnsi="Times New Roman"/>
                <w:sz w:val="28"/>
                <w:szCs w:val="28"/>
              </w:rPr>
              <w:t>Акция «Читаем детям о войне»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877" w14:textId="77777777" w:rsidR="00155E94" w:rsidRPr="0067508B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73250AD8" w14:textId="629752A4" w:rsidR="00155E94" w:rsidRPr="009413C8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14:paraId="1034DB2F" w14:textId="77777777" w:rsidTr="00155E94">
        <w:trPr>
          <w:trHeight w:val="60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C91" w14:textId="77777777" w:rsidR="00453A28" w:rsidRDefault="00462C4F" w:rsidP="00453A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683B1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33098EA2" w14:textId="77777777" w:rsidR="0067508B" w:rsidRDefault="0067508B" w:rsidP="00453A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2C4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14:paraId="0BE89F6B" w14:textId="77777777" w:rsidR="00453A28" w:rsidRDefault="00453A28" w:rsidP="00453A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DFDD8C8" w14:textId="69ECA225" w:rsidR="00453A28" w:rsidRPr="008925E3" w:rsidRDefault="00453A28" w:rsidP="00453A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12:20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3DC" w14:textId="3F238FCD" w:rsidR="00453A28" w:rsidRDefault="00453A28" w:rsidP="00462C4F">
            <w:pPr>
              <w:pStyle w:val="level-1"/>
              <w:tabs>
                <w:tab w:val="left" w:pos="2115"/>
              </w:tabs>
              <w:ind w:right="450"/>
              <w:rPr>
                <w:rFonts w:eastAsia="Calibri"/>
                <w:sz w:val="28"/>
                <w:szCs w:val="28"/>
                <w:lang w:eastAsia="en-US"/>
              </w:rPr>
            </w:pPr>
            <w:r w:rsidRPr="00453A28">
              <w:rPr>
                <w:rFonts w:eastAsia="Calibri"/>
                <w:sz w:val="28"/>
                <w:szCs w:val="28"/>
                <w:lang w:eastAsia="en-US"/>
              </w:rPr>
              <w:t>Возложение гирлянды славы и цветов к Обелиску</w:t>
            </w:r>
          </w:p>
          <w:p w14:paraId="300AE9CD" w14:textId="22289B70" w:rsidR="00462C4F" w:rsidRPr="00462C4F" w:rsidRDefault="00063C46" w:rsidP="00462C4F">
            <w:pPr>
              <w:pStyle w:val="level-1"/>
              <w:tabs>
                <w:tab w:val="left" w:pos="2115"/>
              </w:tabs>
              <w:ind w:right="450"/>
              <w:rPr>
                <w:rFonts w:eastAsia="Calibri"/>
                <w:sz w:val="28"/>
                <w:szCs w:val="28"/>
                <w:lang w:eastAsia="en-US"/>
              </w:rPr>
            </w:pPr>
            <w:r w:rsidRPr="00063C46">
              <w:rPr>
                <w:rFonts w:eastAsia="Calibri"/>
                <w:sz w:val="28"/>
                <w:szCs w:val="28"/>
                <w:lang w:eastAsia="en-US"/>
              </w:rPr>
              <w:t>Концерт-митинг</w:t>
            </w:r>
            <w:r w:rsidRPr="00063C4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063C46">
              <w:rPr>
                <w:rFonts w:eastAsia="Calibri"/>
                <w:sz w:val="28"/>
                <w:szCs w:val="28"/>
                <w:lang w:eastAsia="en-US"/>
              </w:rPr>
              <w:t>"Хранят сердца, огонь Победы!"</w:t>
            </w:r>
          </w:p>
          <w:p w14:paraId="2E7245B4" w14:textId="6A2647EF" w:rsidR="0067508B" w:rsidRPr="00080848" w:rsidRDefault="00462C4F" w:rsidP="00453A28">
            <w:pPr>
              <w:pStyle w:val="level-1"/>
              <w:tabs>
                <w:tab w:val="left" w:pos="2115"/>
              </w:tabs>
              <w:ind w:right="450"/>
              <w:rPr>
                <w:sz w:val="28"/>
                <w:szCs w:val="28"/>
              </w:rPr>
            </w:pPr>
            <w:r w:rsidRPr="00462C4F">
              <w:rPr>
                <w:rFonts w:eastAsia="Calibri"/>
                <w:sz w:val="28"/>
                <w:szCs w:val="28"/>
                <w:lang w:eastAsia="en-US"/>
              </w:rPr>
              <w:t>Акция «Георгиевская ленточка»</w:t>
            </w:r>
            <w:r w:rsidR="00453A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615A3" w:rsidRPr="00080848">
              <w:rPr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415" w14:textId="77777777" w:rsidR="00D11540" w:rsidRPr="00D73F05" w:rsidRDefault="00D11540" w:rsidP="00D115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2CB75496" w14:textId="7A0FB540" w:rsidR="0067508B" w:rsidRPr="008925E3" w:rsidRDefault="00462C4F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155E94" w:rsidRPr="00505A00" w14:paraId="24018DE6" w14:textId="77777777" w:rsidTr="00155E94">
        <w:trPr>
          <w:trHeight w:val="60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633" w14:textId="77777777" w:rsidR="00155E94" w:rsidRDefault="00155E9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09.05.2024</w:t>
            </w:r>
          </w:p>
          <w:p w14:paraId="06C51DF0" w14:textId="1E5E2C3E" w:rsidR="00155E94" w:rsidRDefault="00155E9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334A" w14:textId="3A634D6C" w:rsidR="00155E94" w:rsidRPr="00462C4F" w:rsidRDefault="00063C46" w:rsidP="00155E94">
            <w:pPr>
              <w:rPr>
                <w:sz w:val="28"/>
                <w:szCs w:val="28"/>
              </w:rPr>
            </w:pPr>
            <w:r w:rsidRPr="00063C46">
              <w:rPr>
                <w:rFonts w:ascii="Times New Roman" w:hAnsi="Times New Roman"/>
                <w:sz w:val="28"/>
                <w:szCs w:val="28"/>
              </w:rPr>
              <w:t>Возложение цветов к Обелиску</w:t>
            </w:r>
            <w:r w:rsidR="00155E94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DC3" w14:textId="77777777" w:rsidR="00155E94" w:rsidRPr="0067508B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2F2E7314" w14:textId="1CB7B16B" w:rsidR="00155E94" w:rsidRPr="00D73F05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FA6EFD" w:rsidRPr="00505A00" w14:paraId="23AF7D33" w14:textId="77777777" w:rsidTr="00155E94">
        <w:trPr>
          <w:trHeight w:val="60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600" w14:textId="3DA8B4E7" w:rsidR="00FA6EFD" w:rsidRDefault="00462C4F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FA6EF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EFD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79040CB8" w14:textId="477469C8" w:rsidR="00FA6EFD" w:rsidRDefault="00FA6EFD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2C4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4E6" w14:textId="174129C5" w:rsidR="00FA6EFD" w:rsidRPr="00080848" w:rsidRDefault="00462C4F" w:rsidP="00462C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B1379">
              <w:rPr>
                <w:rFonts w:ascii="Times New Roman" w:hAnsi="Times New Roman"/>
                <w:sz w:val="28"/>
                <w:szCs w:val="28"/>
              </w:rPr>
              <w:t>Спортивные эстафеты «Вперед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379">
              <w:rPr>
                <w:rFonts w:ascii="Times New Roman" w:hAnsi="Times New Roman"/>
                <w:sz w:val="28"/>
                <w:szCs w:val="28"/>
              </w:rPr>
              <w:t>Победе»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EFD" w:rsidRPr="00080848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1B6" w14:textId="7E342A78" w:rsidR="00462C4F" w:rsidRDefault="00462C4F" w:rsidP="00462C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62C4F">
              <w:rPr>
                <w:rFonts w:ascii="Times New Roman" w:hAnsi="Times New Roman"/>
                <w:sz w:val="28"/>
                <w:szCs w:val="28"/>
              </w:rPr>
              <w:t>портинструктор</w:t>
            </w:r>
          </w:p>
          <w:p w14:paraId="6FBC3E50" w14:textId="39EC3725" w:rsidR="00FA6EFD" w:rsidRPr="00D73F05" w:rsidRDefault="00462C4F" w:rsidP="00462C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 О.В.</w:t>
            </w:r>
          </w:p>
        </w:tc>
      </w:tr>
      <w:tr w:rsidR="00FA6EFD" w:rsidRPr="00505A00" w14:paraId="19F4101A" w14:textId="77777777" w:rsidTr="00155E94">
        <w:trPr>
          <w:trHeight w:val="60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2F4" w14:textId="1C295B11" w:rsidR="00FA6EFD" w:rsidRDefault="00462C4F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FA6EF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EFD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65D74D14" w14:textId="2412A127" w:rsidR="00FA6EFD" w:rsidRDefault="00462C4F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A6EFD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E5F7" w14:textId="33E6ACB4" w:rsidR="00FA6EFD" w:rsidRPr="00080848" w:rsidRDefault="00462C4F" w:rsidP="00462C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B1379">
              <w:rPr>
                <w:rFonts w:ascii="Times New Roman" w:hAnsi="Times New Roman"/>
                <w:sz w:val="28"/>
                <w:szCs w:val="28"/>
              </w:rPr>
              <w:t>Матч по футбол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FA6EFD" w:rsidRPr="00080848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C70" w14:textId="77777777" w:rsidR="00462C4F" w:rsidRDefault="00462C4F" w:rsidP="00462C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62C4F">
              <w:rPr>
                <w:rFonts w:ascii="Times New Roman" w:hAnsi="Times New Roman"/>
                <w:sz w:val="28"/>
                <w:szCs w:val="28"/>
              </w:rPr>
              <w:t>портинструктор</w:t>
            </w:r>
          </w:p>
          <w:p w14:paraId="29E6E536" w14:textId="28F1EAD0" w:rsidR="00FA6EFD" w:rsidRPr="009413C8" w:rsidRDefault="00462C4F" w:rsidP="00462C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 О.В.</w:t>
            </w:r>
          </w:p>
        </w:tc>
      </w:tr>
      <w:tr w:rsidR="009413C8" w:rsidRPr="00505A00" w14:paraId="197136B7" w14:textId="77777777" w:rsidTr="00155E94">
        <w:trPr>
          <w:trHeight w:val="60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EEC" w14:textId="67E5FBF7" w:rsidR="009413C8" w:rsidRDefault="00FA6EFD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54A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A54A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01E7E076" w14:textId="560CBE93" w:rsidR="00FA6EFD" w:rsidRPr="00EA54A8" w:rsidRDefault="00EA54A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C4F7" w14:textId="61250669" w:rsidR="009413C8" w:rsidRPr="00080848" w:rsidRDefault="00EA54A8" w:rsidP="00155E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4A8">
              <w:rPr>
                <w:rFonts w:ascii="Times New Roman" w:hAnsi="Times New Roman"/>
                <w:sz w:val="28"/>
                <w:szCs w:val="28"/>
              </w:rPr>
              <w:t>Час открытий «Моя семейная реликвия»</w:t>
            </w:r>
            <w:r w:rsidR="00155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A6EFD" w:rsidRPr="0008084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71E" w14:textId="77777777" w:rsidR="009413C8" w:rsidRPr="009413C8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0B1AAD26" w14:textId="77777777" w:rsidR="009413C8" w:rsidRPr="00D73F05" w:rsidRDefault="009413C8" w:rsidP="009413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155E94" w:rsidRPr="00505A00" w14:paraId="66F393BD" w14:textId="77777777" w:rsidTr="00155E94">
        <w:trPr>
          <w:trHeight w:val="60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3D8" w14:textId="77777777" w:rsidR="00155E94" w:rsidRDefault="00155E9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15.05.2024</w:t>
            </w:r>
          </w:p>
          <w:p w14:paraId="1AB26A64" w14:textId="3B05F410" w:rsidR="00155E94" w:rsidRDefault="00155E94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D9C" w14:textId="0039FFDA" w:rsidR="00155E94" w:rsidRPr="00155E94" w:rsidRDefault="00155E94" w:rsidP="00155E94">
            <w:pPr>
              <w:rPr>
                <w:sz w:val="28"/>
                <w:szCs w:val="28"/>
              </w:rPr>
            </w:pPr>
            <w:r w:rsidRPr="00213F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чемодане «Семейная память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2B9" w14:textId="77777777" w:rsidR="00155E94" w:rsidRPr="0067508B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53EA84C0" w14:textId="2C5D025E" w:rsidR="00155E94" w:rsidRPr="009413C8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14:paraId="56B4CDAD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EE4" w14:textId="74827A74" w:rsidR="0067508B" w:rsidRDefault="00462C4F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48A9D473" w14:textId="494F189B" w:rsidR="0067508B" w:rsidRPr="008925E3" w:rsidRDefault="0067508B" w:rsidP="000E63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041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486" w14:textId="44E48471" w:rsidR="00462C4F" w:rsidRPr="00462C4F" w:rsidRDefault="00462C4F" w:rsidP="00462C4F">
            <w:pPr>
              <w:pStyle w:val="level-1"/>
              <w:tabs>
                <w:tab w:val="left" w:pos="2115"/>
              </w:tabs>
              <w:ind w:right="450"/>
              <w:rPr>
                <w:rFonts w:eastAsia="Calibri"/>
                <w:sz w:val="28"/>
                <w:szCs w:val="28"/>
                <w:lang w:eastAsia="en-US"/>
              </w:rPr>
            </w:pPr>
            <w:r w:rsidRPr="00462C4F">
              <w:rPr>
                <w:rFonts w:eastAsia="Calibri"/>
                <w:sz w:val="28"/>
                <w:szCs w:val="28"/>
                <w:lang w:eastAsia="en-US"/>
              </w:rPr>
              <w:t>Конкурсно-игровая программа "Если есть семья, значит счастлив Я!»</w:t>
            </w:r>
            <w:r w:rsidR="00155E94">
              <w:rPr>
                <w:rFonts w:eastAsia="Calibri"/>
                <w:sz w:val="28"/>
                <w:szCs w:val="28"/>
                <w:lang w:eastAsia="en-US"/>
              </w:rPr>
              <w:t xml:space="preserve"> 6+</w:t>
            </w:r>
          </w:p>
          <w:p w14:paraId="36480E87" w14:textId="716A2D57" w:rsidR="0067508B" w:rsidRPr="00080848" w:rsidRDefault="00462C4F" w:rsidP="00462C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2C4F">
              <w:rPr>
                <w:rFonts w:ascii="Times New Roman" w:hAnsi="Times New Roman"/>
                <w:sz w:val="28"/>
                <w:szCs w:val="28"/>
              </w:rPr>
              <w:t>Онлайн-акция «Моя семья»</w:t>
            </w:r>
            <w:r w:rsidR="008615A3" w:rsidRPr="00080848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737" w14:textId="77777777"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2187181D" w14:textId="77777777"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A3041D" w:rsidRPr="00505A00" w14:paraId="7C27EBEA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C84" w14:textId="341A0B4A" w:rsidR="00A3041D" w:rsidRDefault="00462C4F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A3041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3041D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0E1B9C84" w14:textId="594B6F86" w:rsidR="00A3041D" w:rsidRPr="008925E3" w:rsidRDefault="00A3041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62C4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178" w14:textId="2EBE3E96" w:rsidR="00A3041D" w:rsidRPr="00080848" w:rsidRDefault="00462C4F" w:rsidP="00A304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C4F">
              <w:rPr>
                <w:rFonts w:ascii="Times New Roman" w:hAnsi="Times New Roman"/>
                <w:sz w:val="28"/>
                <w:szCs w:val="28"/>
              </w:rPr>
              <w:t>Интеллектуальная игра «Мафия» (для молодежи)</w:t>
            </w:r>
            <w:r w:rsidR="008615A3" w:rsidRPr="00080848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74E" w14:textId="77777777" w:rsidR="00A3041D" w:rsidRPr="008925E3" w:rsidRDefault="00A3041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7FCD2596" w14:textId="77777777" w:rsidR="00A3041D" w:rsidRPr="008925E3" w:rsidRDefault="00A3041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155E94" w:rsidRPr="00505A00" w14:paraId="4CDF2159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F66B" w14:textId="77777777" w:rsidR="00155E94" w:rsidRDefault="00155E94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21.05.2024</w:t>
            </w:r>
          </w:p>
          <w:p w14:paraId="7FB14DAD" w14:textId="582B2BEF" w:rsidR="00155E94" w:rsidRDefault="00155E94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604" w14:textId="3BBE0BBF" w:rsidR="00155E94" w:rsidRPr="00155E94" w:rsidRDefault="00155E94" w:rsidP="00155E94">
            <w:r w:rsidRPr="00155E94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«А иначе зачем на земле этой вечной жить»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59A" w14:textId="77777777" w:rsidR="00155E94" w:rsidRPr="0067508B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58082E25" w14:textId="70C9B378" w:rsidR="00155E94" w:rsidRPr="008925E3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FA6EFD" w:rsidRPr="00505A00" w14:paraId="1A78B098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04D" w14:textId="71EC6F50" w:rsidR="00FA6EFD" w:rsidRDefault="00FA6EF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86CB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86CB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22A9F9BE" w14:textId="7AD34C7F" w:rsidR="00FA6EFD" w:rsidRDefault="00FA6EF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CB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DC9" w14:textId="3F1CCC6D" w:rsidR="00FA6EFD" w:rsidRPr="00080848" w:rsidRDefault="00686CB0" w:rsidP="00686CB0">
            <w:pPr>
              <w:rPr>
                <w:rFonts w:ascii="Times New Roman" w:hAnsi="Times New Roman"/>
                <w:sz w:val="28"/>
                <w:szCs w:val="28"/>
              </w:rPr>
            </w:pPr>
            <w:r w:rsidRPr="00686CB0">
              <w:rPr>
                <w:rFonts w:ascii="Times New Roman" w:hAnsi="Times New Roman"/>
                <w:sz w:val="28"/>
                <w:szCs w:val="28"/>
              </w:rPr>
              <w:t>Конкурсно -игровая программа "Путешествие в страну славянской азбуки"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62F" w14:textId="77777777" w:rsidR="00FA6EFD" w:rsidRDefault="00686CB0" w:rsidP="00FA6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12BDE7F7" w14:textId="067DD739" w:rsidR="00686CB0" w:rsidRPr="008925E3" w:rsidRDefault="00686CB0" w:rsidP="00FA6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EA54A8" w:rsidRPr="00505A00" w14:paraId="26481CF6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C69" w14:textId="77777777" w:rsidR="00EA54A8" w:rsidRDefault="00EA54A8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24.05.2024</w:t>
            </w:r>
          </w:p>
          <w:p w14:paraId="4F562F1E" w14:textId="428D79CA" w:rsidR="00EA54A8" w:rsidRDefault="00EA54A8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716F" w14:textId="0901CED7" w:rsidR="00EA54A8" w:rsidRPr="00686CB0" w:rsidRDefault="00EA54A8" w:rsidP="0058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4A8">
              <w:rPr>
                <w:rFonts w:ascii="Times New Roman" w:hAnsi="Times New Roman"/>
                <w:sz w:val="28"/>
                <w:szCs w:val="28"/>
              </w:rPr>
              <w:t>Литературная игра «К сокровищам родного слова» (День славянской письменности и культуры)</w:t>
            </w:r>
            <w:r w:rsidR="00F37514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3F5A" w14:textId="77777777" w:rsidR="00EA54A8" w:rsidRPr="009413C8" w:rsidRDefault="00EA54A8" w:rsidP="00EA5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00BE7982" w14:textId="7B6220F4" w:rsidR="00EA54A8" w:rsidRDefault="00EA54A8" w:rsidP="00EA5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EA54A8" w:rsidRPr="00505A00" w14:paraId="6997FB0C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92C" w14:textId="7D6F4460" w:rsidR="00EA54A8" w:rsidRDefault="00EA54A8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24-30.05.2024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CD2" w14:textId="434A6026" w:rsidR="00EA54A8" w:rsidRPr="00EA54A8" w:rsidRDefault="00EA54A8" w:rsidP="00EA54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4A8">
              <w:rPr>
                <w:rFonts w:ascii="Times New Roman" w:hAnsi="Times New Roman"/>
                <w:sz w:val="28"/>
                <w:szCs w:val="28"/>
              </w:rPr>
              <w:t>Провести Неделю библиотек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  <w:p w14:paraId="4F8325D2" w14:textId="77777777" w:rsidR="00EA54A8" w:rsidRPr="00EA54A8" w:rsidRDefault="00EA54A8" w:rsidP="00EA54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BF2" w14:textId="77777777" w:rsidR="00EA54A8" w:rsidRPr="009413C8" w:rsidRDefault="00EA54A8" w:rsidP="00EA5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754EC2E6" w14:textId="32E25076" w:rsidR="00EA54A8" w:rsidRPr="009413C8" w:rsidRDefault="00EA54A8" w:rsidP="00EA54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155E94" w:rsidRPr="00505A00" w14:paraId="74041E7C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220" w14:textId="77777777" w:rsidR="00155E94" w:rsidRDefault="00155E94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27.05.2024</w:t>
            </w:r>
          </w:p>
          <w:p w14:paraId="7BD350F7" w14:textId="513A9430" w:rsidR="00155E94" w:rsidRDefault="00155E94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27D" w14:textId="514D1956" w:rsidR="00155E94" w:rsidRPr="00213FCE" w:rsidRDefault="00155E94" w:rsidP="00155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3F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Познавательный час «Мы сажаем огород»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6+</w:t>
            </w:r>
          </w:p>
          <w:p w14:paraId="74D60A6A" w14:textId="77777777" w:rsidR="00155E94" w:rsidRPr="00EA54A8" w:rsidRDefault="00155E94" w:rsidP="00EA54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8C18" w14:textId="77777777" w:rsidR="00155E94" w:rsidRPr="0067508B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525A79EB" w14:textId="00A444E5" w:rsidR="00155E94" w:rsidRPr="009413C8" w:rsidRDefault="00155E94" w:rsidP="00155E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508B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CA5676" w:rsidRPr="00505A00" w14:paraId="214A170A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566" w14:textId="409B1FAA" w:rsidR="00CA5676" w:rsidRDefault="00CA5676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CB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686CB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27B87137" w14:textId="073E9235" w:rsidR="00CA5676" w:rsidRDefault="00CA5676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CB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2292" w14:textId="6F609679" w:rsidR="00CA5676" w:rsidRPr="00080848" w:rsidRDefault="00686CB0" w:rsidP="00CA56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0">
              <w:rPr>
                <w:rFonts w:ascii="Times New Roman" w:hAnsi="Times New Roman"/>
                <w:sz w:val="28"/>
                <w:szCs w:val="28"/>
              </w:rPr>
              <w:t>Акция за ЗОЖ «Живи настоящим, думай о будущем»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15A3" w:rsidRPr="00080848">
              <w:rPr>
                <w:rFonts w:ascii="Times New Roman" w:hAnsi="Times New Roman"/>
                <w:sz w:val="28"/>
                <w:szCs w:val="28"/>
              </w:rPr>
              <w:t>1</w:t>
            </w:r>
            <w:r w:rsidR="00063C46">
              <w:rPr>
                <w:rFonts w:ascii="Times New Roman" w:hAnsi="Times New Roman"/>
                <w:sz w:val="28"/>
                <w:szCs w:val="28"/>
              </w:rPr>
              <w:t>2</w:t>
            </w:r>
            <w:r w:rsidR="008615A3" w:rsidRPr="0008084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501" w14:textId="77777777" w:rsidR="00686CB0" w:rsidRDefault="00686CB0" w:rsidP="00CA56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3D2721D7" w14:textId="780FF8AF" w:rsidR="00686CB0" w:rsidRPr="008925E3" w:rsidRDefault="00686CB0" w:rsidP="00CA56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A3041D" w:rsidRPr="00505A00" w14:paraId="2130703A" w14:textId="77777777" w:rsidTr="00155E94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C3D" w14:textId="3A2CF81F" w:rsidR="00A3041D" w:rsidRPr="00505A00" w:rsidRDefault="00A3041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0</w:t>
            </w:r>
            <w:r w:rsidR="00905BB4">
              <w:rPr>
                <w:rFonts w:ascii="Times New Roman" w:hAnsi="Times New Roman"/>
                <w:sz w:val="28"/>
                <w:szCs w:val="28"/>
              </w:rPr>
              <w:t>4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 w:rsidR="00905BB4">
              <w:rPr>
                <w:rFonts w:ascii="Times New Roman" w:hAnsi="Times New Roman"/>
                <w:sz w:val="28"/>
                <w:szCs w:val="28"/>
              </w:rPr>
              <w:t>11</w:t>
            </w:r>
            <w:r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 w:rsidR="00905BB4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5BB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05BB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60980367" w14:textId="77777777" w:rsidR="00A3041D" w:rsidRPr="00505A00" w:rsidRDefault="00A3041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7F0D" w14:textId="77777777" w:rsidR="00A3041D" w:rsidRPr="00505A00" w:rsidRDefault="00A3041D" w:rsidP="007B1F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007E" w14:textId="77777777" w:rsidR="00A3041D" w:rsidRPr="00505A00" w:rsidRDefault="00A3041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1CB9DBC2" w14:textId="77777777" w:rsidR="00A3041D" w:rsidRPr="00505A00" w:rsidRDefault="00A3041D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14:paraId="5A4E373D" w14:textId="77777777"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14:paraId="05A9F4A8" w14:textId="77777777"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14:paraId="641B8E2C" w14:textId="77777777" w:rsidR="006A6E68" w:rsidRPr="00505A00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r w:rsidRPr="00505A00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14:paraId="102A1038" w14:textId="77777777" w:rsidR="00422C2D" w:rsidRPr="00505A00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14:paraId="38BCECD7" w14:textId="77777777" w:rsidR="00991CA4" w:rsidRPr="00505A00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848"/>
    <w:rsid w:val="00015133"/>
    <w:rsid w:val="00041A6F"/>
    <w:rsid w:val="00063C46"/>
    <w:rsid w:val="000805ED"/>
    <w:rsid w:val="00080848"/>
    <w:rsid w:val="00094362"/>
    <w:rsid w:val="000C7C07"/>
    <w:rsid w:val="000D0AFA"/>
    <w:rsid w:val="000D0EBF"/>
    <w:rsid w:val="000E636E"/>
    <w:rsid w:val="000F768F"/>
    <w:rsid w:val="001169D4"/>
    <w:rsid w:val="00155E94"/>
    <w:rsid w:val="00170B12"/>
    <w:rsid w:val="00170D2E"/>
    <w:rsid w:val="001A4D30"/>
    <w:rsid w:val="001B3FDA"/>
    <w:rsid w:val="001D0282"/>
    <w:rsid w:val="001E559D"/>
    <w:rsid w:val="00212724"/>
    <w:rsid w:val="0022074C"/>
    <w:rsid w:val="00221CA5"/>
    <w:rsid w:val="00234393"/>
    <w:rsid w:val="0024037B"/>
    <w:rsid w:val="00243E6D"/>
    <w:rsid w:val="00267B31"/>
    <w:rsid w:val="00280073"/>
    <w:rsid w:val="002A3222"/>
    <w:rsid w:val="002C75F1"/>
    <w:rsid w:val="002F1C4A"/>
    <w:rsid w:val="00312D92"/>
    <w:rsid w:val="003453DD"/>
    <w:rsid w:val="0037076B"/>
    <w:rsid w:val="00374021"/>
    <w:rsid w:val="003C61D5"/>
    <w:rsid w:val="003C76E1"/>
    <w:rsid w:val="003D532E"/>
    <w:rsid w:val="003E566F"/>
    <w:rsid w:val="004175A5"/>
    <w:rsid w:val="00422C2D"/>
    <w:rsid w:val="00424684"/>
    <w:rsid w:val="004300E7"/>
    <w:rsid w:val="00453A28"/>
    <w:rsid w:val="00462C4F"/>
    <w:rsid w:val="00464144"/>
    <w:rsid w:val="0047069D"/>
    <w:rsid w:val="004C449D"/>
    <w:rsid w:val="004E79F0"/>
    <w:rsid w:val="00505A00"/>
    <w:rsid w:val="00517436"/>
    <w:rsid w:val="00546959"/>
    <w:rsid w:val="00573932"/>
    <w:rsid w:val="00580958"/>
    <w:rsid w:val="00583DC4"/>
    <w:rsid w:val="005B2C6D"/>
    <w:rsid w:val="005F0953"/>
    <w:rsid w:val="00656930"/>
    <w:rsid w:val="00674610"/>
    <w:rsid w:val="0067508B"/>
    <w:rsid w:val="00683B1F"/>
    <w:rsid w:val="00686CB0"/>
    <w:rsid w:val="00695638"/>
    <w:rsid w:val="006A6E68"/>
    <w:rsid w:val="006B768E"/>
    <w:rsid w:val="006E1768"/>
    <w:rsid w:val="006E2E70"/>
    <w:rsid w:val="00700349"/>
    <w:rsid w:val="00720422"/>
    <w:rsid w:val="007770A0"/>
    <w:rsid w:val="007916F5"/>
    <w:rsid w:val="007A7AB4"/>
    <w:rsid w:val="007B1F98"/>
    <w:rsid w:val="007B6F9C"/>
    <w:rsid w:val="008370D3"/>
    <w:rsid w:val="008420AE"/>
    <w:rsid w:val="00850B05"/>
    <w:rsid w:val="00853F55"/>
    <w:rsid w:val="008615A3"/>
    <w:rsid w:val="008925E3"/>
    <w:rsid w:val="00896AE9"/>
    <w:rsid w:val="008C09EB"/>
    <w:rsid w:val="008F61F5"/>
    <w:rsid w:val="00900945"/>
    <w:rsid w:val="00905BB4"/>
    <w:rsid w:val="00940851"/>
    <w:rsid w:val="009413C8"/>
    <w:rsid w:val="00962604"/>
    <w:rsid w:val="00991CA4"/>
    <w:rsid w:val="009C0E00"/>
    <w:rsid w:val="009C4DFF"/>
    <w:rsid w:val="009F2C7E"/>
    <w:rsid w:val="009F7848"/>
    <w:rsid w:val="00A0371E"/>
    <w:rsid w:val="00A11A39"/>
    <w:rsid w:val="00A3041D"/>
    <w:rsid w:val="00A3078C"/>
    <w:rsid w:val="00A74344"/>
    <w:rsid w:val="00A90E5C"/>
    <w:rsid w:val="00AC202F"/>
    <w:rsid w:val="00AC7197"/>
    <w:rsid w:val="00AF0D6A"/>
    <w:rsid w:val="00B579D4"/>
    <w:rsid w:val="00B91056"/>
    <w:rsid w:val="00BB32FB"/>
    <w:rsid w:val="00C64B75"/>
    <w:rsid w:val="00C71DCB"/>
    <w:rsid w:val="00CA5676"/>
    <w:rsid w:val="00CE2CA2"/>
    <w:rsid w:val="00D11540"/>
    <w:rsid w:val="00D26F49"/>
    <w:rsid w:val="00D65AEA"/>
    <w:rsid w:val="00D67EAF"/>
    <w:rsid w:val="00D73F05"/>
    <w:rsid w:val="00D75232"/>
    <w:rsid w:val="00D83463"/>
    <w:rsid w:val="00D97431"/>
    <w:rsid w:val="00DB355E"/>
    <w:rsid w:val="00DE658C"/>
    <w:rsid w:val="00DF5FFC"/>
    <w:rsid w:val="00E13E87"/>
    <w:rsid w:val="00E1785F"/>
    <w:rsid w:val="00E50847"/>
    <w:rsid w:val="00E60822"/>
    <w:rsid w:val="00E71994"/>
    <w:rsid w:val="00EA54A8"/>
    <w:rsid w:val="00EB6B13"/>
    <w:rsid w:val="00EC07AC"/>
    <w:rsid w:val="00EC6E08"/>
    <w:rsid w:val="00F05AB8"/>
    <w:rsid w:val="00F3631D"/>
    <w:rsid w:val="00F37514"/>
    <w:rsid w:val="00F61864"/>
    <w:rsid w:val="00F74462"/>
    <w:rsid w:val="00F76947"/>
    <w:rsid w:val="00F85542"/>
    <w:rsid w:val="00F90623"/>
    <w:rsid w:val="00FA6EFD"/>
    <w:rsid w:val="00FD0A76"/>
    <w:rsid w:val="00FE58CF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516E"/>
  <w15:docId w15:val="{0C51A655-8F67-4336-B225-415BF02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86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CED7-B1D9-4565-9E06-6EB05E70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2023-08-30T09:27:00Z</cp:lastPrinted>
  <dcterms:created xsi:type="dcterms:W3CDTF">2023-07-15T17:10:00Z</dcterms:created>
  <dcterms:modified xsi:type="dcterms:W3CDTF">2024-04-26T13:32:00Z</dcterms:modified>
</cp:coreProperties>
</file>